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37" w:rsidRPr="004012C9" w:rsidRDefault="00151342" w:rsidP="00B94A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94A37" w:rsidRDefault="00B94A37" w:rsidP="00030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A37" w:rsidRDefault="00B94A37" w:rsidP="00030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F" w:rsidRPr="004012C9" w:rsidRDefault="00030DAF" w:rsidP="00030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C9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  <w:r w:rsidR="00AF4390" w:rsidRPr="00AF4390">
        <w:rPr>
          <w:rFonts w:ascii="Times New Roman" w:hAnsi="Times New Roman" w:cs="Times New Roman"/>
          <w:sz w:val="24"/>
          <w:szCs w:val="24"/>
        </w:rPr>
        <w:t>,</w:t>
      </w:r>
    </w:p>
    <w:p w:rsidR="00030DAF" w:rsidRDefault="00030DAF" w:rsidP="00030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 xml:space="preserve">необходимых для прохождения аккредитации частных инвесторов </w:t>
      </w:r>
    </w:p>
    <w:p w:rsidR="00B94A37" w:rsidRPr="004012C9" w:rsidRDefault="00B94A37" w:rsidP="00030DA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6266"/>
      </w:tblGrid>
      <w:tr w:rsidR="00030DAF" w:rsidRPr="00D33021" w:rsidTr="00733E2D">
        <w:tc>
          <w:tcPr>
            <w:tcW w:w="567" w:type="dxa"/>
            <w:shd w:val="clear" w:color="auto" w:fill="auto"/>
            <w:vAlign w:val="center"/>
          </w:tcPr>
          <w:p w:rsidR="00030DAF" w:rsidRPr="00D33021" w:rsidRDefault="00030DAF" w:rsidP="0073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0DAF" w:rsidRPr="00D33021" w:rsidRDefault="00030DAF" w:rsidP="0073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030DAF" w:rsidRPr="00D33021" w:rsidRDefault="00030DAF" w:rsidP="0073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02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30DAF" w:rsidRPr="004012C9" w:rsidTr="00733E2D">
        <w:tc>
          <w:tcPr>
            <w:tcW w:w="567" w:type="dxa"/>
            <w:shd w:val="clear" w:color="auto" w:fill="auto"/>
          </w:tcPr>
          <w:p w:rsidR="00030DAF" w:rsidRPr="004012C9" w:rsidRDefault="00030DAF" w:rsidP="007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30DAF" w:rsidRPr="00D33021" w:rsidRDefault="00030DAF" w:rsidP="00AF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2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6266" w:type="dxa"/>
            <w:shd w:val="clear" w:color="auto" w:fill="auto"/>
          </w:tcPr>
          <w:p w:rsidR="00030DAF" w:rsidRPr="004012C9" w:rsidRDefault="002E2B3E" w:rsidP="002E2B3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форме П</w:t>
            </w:r>
            <w:r w:rsidR="00D368A6">
              <w:rPr>
                <w:rFonts w:ascii="Times New Roman" w:hAnsi="Times New Roman" w:cs="Times New Roman"/>
                <w:sz w:val="24"/>
                <w:szCs w:val="24"/>
              </w:rPr>
              <w:t>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68A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D368A6" w:rsidRPr="004012C9" w:rsidTr="00733E2D">
        <w:tc>
          <w:tcPr>
            <w:tcW w:w="567" w:type="dxa"/>
            <w:shd w:val="clear" w:color="auto" w:fill="auto"/>
          </w:tcPr>
          <w:p w:rsidR="00D368A6" w:rsidRPr="004012C9" w:rsidRDefault="00D368A6" w:rsidP="00D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368A6" w:rsidRPr="00D33021" w:rsidRDefault="00D368A6" w:rsidP="00D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21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6266" w:type="dxa"/>
            <w:shd w:val="clear" w:color="auto" w:fill="auto"/>
          </w:tcPr>
          <w:p w:rsidR="00D368A6" w:rsidRPr="004012C9" w:rsidRDefault="00D368A6" w:rsidP="002E2B3E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форме </w:t>
            </w:r>
            <w:r w:rsidR="002E2B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риложения №3</w:t>
            </w:r>
          </w:p>
        </w:tc>
      </w:tr>
      <w:tr w:rsidR="00D368A6" w:rsidRPr="004012C9" w:rsidTr="00733E2D">
        <w:tc>
          <w:tcPr>
            <w:tcW w:w="567" w:type="dxa"/>
            <w:shd w:val="clear" w:color="auto" w:fill="auto"/>
          </w:tcPr>
          <w:p w:rsidR="00D368A6" w:rsidRPr="004012C9" w:rsidRDefault="00D368A6" w:rsidP="00D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368A6" w:rsidRPr="00D33021" w:rsidRDefault="00D368A6" w:rsidP="00D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21">
              <w:rPr>
                <w:rFonts w:ascii="Times New Roman" w:hAnsi="Times New Roman" w:cs="Times New Roman"/>
                <w:sz w:val="24"/>
                <w:szCs w:val="24"/>
              </w:rPr>
              <w:t>Резюме участника</w:t>
            </w:r>
          </w:p>
        </w:tc>
        <w:tc>
          <w:tcPr>
            <w:tcW w:w="6266" w:type="dxa"/>
            <w:shd w:val="clear" w:color="auto" w:fill="auto"/>
          </w:tcPr>
          <w:p w:rsidR="00E657C9" w:rsidRPr="00790FA0" w:rsidRDefault="00E657C9" w:rsidP="00D368A6">
            <w:pPr>
              <w:pStyle w:val="1"/>
              <w:widowControl w:val="0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произвольной форме. </w:t>
            </w:r>
          </w:p>
          <w:p w:rsidR="00D368A6" w:rsidRPr="00790FA0" w:rsidRDefault="00E657C9" w:rsidP="00D368A6">
            <w:pPr>
              <w:pStyle w:val="1"/>
              <w:widowControl w:val="0"/>
              <w:spacing w:after="6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color w:val="000000"/>
                <w:sz w:val="24"/>
                <w:szCs w:val="24"/>
              </w:rPr>
              <w:t>Примерный перечень сведений</w:t>
            </w:r>
            <w:r w:rsidR="00D368A6" w:rsidRPr="00790FA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60" w:line="240" w:lineRule="auto"/>
              <w:ind w:left="346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образование;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60" w:line="240" w:lineRule="auto"/>
              <w:ind w:left="346" w:hanging="2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и навыки;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6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color w:val="000000"/>
                <w:sz w:val="24"/>
                <w:szCs w:val="24"/>
              </w:rPr>
              <w:t>общий профессиональный опыт работы;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6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sz w:val="24"/>
                <w:szCs w:val="24"/>
              </w:rPr>
              <w:t xml:space="preserve">краткие сведения о деятельности частного инвестора; 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6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sz w:val="24"/>
                <w:szCs w:val="24"/>
              </w:rPr>
              <w:t>сведения о приоритетной для частного инвестора отрасли для инвестиций;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6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sz w:val="24"/>
                <w:szCs w:val="24"/>
              </w:rPr>
              <w:t>рекомендации от участников рынка венчурных инвестиций и иных профессиональных сообществ (изложить, если имеются приложить);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6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sz w:val="24"/>
                <w:szCs w:val="24"/>
              </w:rPr>
              <w:t xml:space="preserve">репутация на рынке технологического предпринимательства и венчурного инвестирования, и иных профессиональных сообществ (отзывы контрагентов или информация о деловой репутации частного инвестора от самого частного инвестора); 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sz w:val="24"/>
                <w:szCs w:val="24"/>
              </w:rPr>
              <w:t>опыт в продвижении Проектов на рынок;</w:t>
            </w:r>
          </w:p>
          <w:p w:rsidR="00D368A6" w:rsidRPr="00790FA0" w:rsidRDefault="00D368A6" w:rsidP="00D368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проектов, проинвестированных за счет средств частного инвестора, и их краткое описание, приоритетная отрасль;</w:t>
            </w:r>
          </w:p>
          <w:p w:rsidR="00D368A6" w:rsidRPr="00790FA0" w:rsidRDefault="00D368A6" w:rsidP="00D368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проектов, проинвестированных за счет средств частного инвестора, вышедших на рынок; 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sz w:val="24"/>
                <w:szCs w:val="24"/>
              </w:rPr>
              <w:t xml:space="preserve">инвестиционная стратегия; </w:t>
            </w:r>
          </w:p>
          <w:p w:rsidR="00D368A6" w:rsidRPr="00790FA0" w:rsidRDefault="00D368A6" w:rsidP="00D368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 w:hanging="2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инвестиционных средств, которые частный инвестор готов вложить в Инновационные предприятия;</w:t>
            </w:r>
          </w:p>
          <w:p w:rsidR="00D368A6" w:rsidRPr="00790FA0" w:rsidRDefault="00D368A6" w:rsidP="00D368A6">
            <w:pPr>
              <w:pStyle w:val="1"/>
              <w:widowControl w:val="0"/>
              <w:numPr>
                <w:ilvl w:val="0"/>
                <w:numId w:val="4"/>
              </w:numPr>
              <w:spacing w:after="0" w:line="240" w:lineRule="auto"/>
              <w:ind w:left="346" w:hanging="2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sz w:val="24"/>
                <w:szCs w:val="24"/>
              </w:rPr>
              <w:t>членство в ассоциациях и клубах бизнес-ангелов;</w:t>
            </w:r>
          </w:p>
          <w:p w:rsidR="00D368A6" w:rsidRPr="00790FA0" w:rsidRDefault="00D368A6" w:rsidP="00D368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0" w:line="240" w:lineRule="auto"/>
              <w:ind w:left="346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sz w:val="24"/>
                <w:szCs w:val="24"/>
              </w:rPr>
              <w:t>координаты для связи.</w:t>
            </w:r>
          </w:p>
        </w:tc>
      </w:tr>
      <w:tr w:rsidR="00D368A6" w:rsidRPr="004012C9" w:rsidTr="00364A49">
        <w:trPr>
          <w:trHeight w:val="716"/>
        </w:trPr>
        <w:tc>
          <w:tcPr>
            <w:tcW w:w="567" w:type="dxa"/>
            <w:shd w:val="clear" w:color="auto" w:fill="auto"/>
          </w:tcPr>
          <w:p w:rsidR="00D368A6" w:rsidRPr="004012C9" w:rsidRDefault="00D368A6" w:rsidP="00D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D368A6" w:rsidRPr="00D33021" w:rsidRDefault="00D368A6" w:rsidP="00D368A6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3021">
              <w:rPr>
                <w:rFonts w:ascii="Times New Roman" w:hAnsi="Times New Roman"/>
                <w:sz w:val="24"/>
                <w:szCs w:val="24"/>
              </w:rPr>
              <w:t>Мотивационное письмо</w:t>
            </w:r>
          </w:p>
        </w:tc>
        <w:tc>
          <w:tcPr>
            <w:tcW w:w="6266" w:type="dxa"/>
            <w:shd w:val="clear" w:color="auto" w:fill="auto"/>
          </w:tcPr>
          <w:p w:rsidR="00D368A6" w:rsidRPr="004012C9" w:rsidRDefault="00D368A6" w:rsidP="00D368A6">
            <w:pPr>
              <w:pStyle w:val="1"/>
              <w:widowControl w:val="0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произвольной форме</w:t>
            </w:r>
          </w:p>
        </w:tc>
      </w:tr>
      <w:tr w:rsidR="00D368A6" w:rsidRPr="004012C9" w:rsidTr="00733E2D">
        <w:tc>
          <w:tcPr>
            <w:tcW w:w="567" w:type="dxa"/>
            <w:shd w:val="clear" w:color="auto" w:fill="auto"/>
          </w:tcPr>
          <w:p w:rsidR="00D368A6" w:rsidRDefault="00D368A6" w:rsidP="00D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64A49" w:rsidRPr="00D33021" w:rsidRDefault="00D368A6" w:rsidP="00D368A6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r w:rsidRPr="00790FA0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FA0">
              <w:rPr>
                <w:rFonts w:ascii="Times New Roman" w:hAnsi="Times New Roman"/>
                <w:sz w:val="24"/>
                <w:szCs w:val="24"/>
              </w:rPr>
              <w:t xml:space="preserve">по инвестиционной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 текущий и следующий год</w:t>
            </w:r>
          </w:p>
        </w:tc>
        <w:tc>
          <w:tcPr>
            <w:tcW w:w="6266" w:type="dxa"/>
            <w:shd w:val="clear" w:color="auto" w:fill="auto"/>
          </w:tcPr>
          <w:p w:rsidR="00D368A6" w:rsidRPr="004012C9" w:rsidRDefault="00D368A6" w:rsidP="00D368A6">
            <w:pPr>
              <w:pStyle w:val="1"/>
              <w:widowControl w:val="0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произвольной форме</w:t>
            </w:r>
          </w:p>
        </w:tc>
      </w:tr>
      <w:tr w:rsidR="00D368A6" w:rsidRPr="004012C9" w:rsidTr="00733E2D">
        <w:tc>
          <w:tcPr>
            <w:tcW w:w="567" w:type="dxa"/>
            <w:shd w:val="clear" w:color="auto" w:fill="auto"/>
          </w:tcPr>
          <w:p w:rsidR="00D368A6" w:rsidRPr="004012C9" w:rsidRDefault="00D368A6" w:rsidP="00D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D368A6" w:rsidRPr="00B870DA" w:rsidRDefault="00D368A6" w:rsidP="00790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подтверждающих наличие опыта в инвестировании и </w:t>
            </w:r>
            <w:proofErr w:type="spellStart"/>
            <w:r w:rsidRPr="00D33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соинвестировании</w:t>
            </w:r>
            <w:proofErr w:type="spellEnd"/>
            <w:r w:rsidRPr="00D33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венчурные проекты в инновационной сфере</w:t>
            </w:r>
            <w:r w:rsid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B870DA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не </w:t>
            </w:r>
            <w:r w:rsid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</w:t>
            </w:r>
            <w:r w:rsidR="00B870DA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</w:t>
            </w:r>
            <w:r w:rsid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B870DA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 </w:t>
            </w:r>
            <w:r w:rsid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 w:rsidR="00B870DA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преимуществ</w:t>
            </w:r>
            <w:r w:rsid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870DA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принятии решения об аккредитации)</w:t>
            </w:r>
          </w:p>
        </w:tc>
        <w:tc>
          <w:tcPr>
            <w:tcW w:w="6266" w:type="dxa"/>
            <w:shd w:val="clear" w:color="auto" w:fill="auto"/>
          </w:tcPr>
          <w:p w:rsidR="00D368A6" w:rsidRDefault="00790FA0" w:rsidP="00D368A6">
            <w:pPr>
              <w:spacing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0FA0">
              <w:rPr>
                <w:rFonts w:ascii="Times New Roman" w:hAnsi="Times New Roman"/>
                <w:color w:val="000000"/>
                <w:sz w:val="24"/>
                <w:szCs w:val="24"/>
              </w:rPr>
              <w:t>Примерный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перечень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опий</w:t>
            </w:r>
            <w:r w:rsidR="00D368A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368A6" w:rsidRPr="00401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68A6" w:rsidRPr="00324568" w:rsidRDefault="00D368A6" w:rsidP="00D368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документов, подтверждающих действующие и завершенные венчурные сделки; </w:t>
            </w:r>
          </w:p>
          <w:p w:rsidR="00D368A6" w:rsidRPr="00324568" w:rsidRDefault="00D368A6" w:rsidP="00D368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договоров, на основании которых Частный инвестор уже инвестировал денежные средства в Инновационные предприятия; </w:t>
            </w:r>
          </w:p>
          <w:p w:rsidR="00D368A6" w:rsidRDefault="00D368A6" w:rsidP="00D368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соглашений с участниками Инновационных предприятий; </w:t>
            </w:r>
          </w:p>
          <w:p w:rsidR="00D368A6" w:rsidRPr="00324568" w:rsidRDefault="00D368A6" w:rsidP="00D368A6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4568">
              <w:rPr>
                <w:rFonts w:ascii="Times New Roman" w:hAnsi="Times New Roman" w:cs="Times New Roman"/>
                <w:bCs/>
                <w:sz w:val="24"/>
                <w:szCs w:val="24"/>
              </w:rPr>
              <w:t>иных документов.</w:t>
            </w:r>
          </w:p>
        </w:tc>
      </w:tr>
      <w:tr w:rsidR="00D368A6" w:rsidRPr="004012C9" w:rsidTr="00733E2D">
        <w:tc>
          <w:tcPr>
            <w:tcW w:w="567" w:type="dxa"/>
            <w:shd w:val="clear" w:color="auto" w:fill="auto"/>
          </w:tcPr>
          <w:p w:rsidR="00D368A6" w:rsidRPr="004012C9" w:rsidRDefault="00D368A6" w:rsidP="00D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D368A6" w:rsidRPr="00D33021" w:rsidRDefault="00D368A6" w:rsidP="00B8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наличие финансовых и организационных ресурсов для осуществления инвестиций</w:t>
            </w:r>
            <w:r w:rsid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90FA0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не </w:t>
            </w:r>
            <w:r w:rsid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является </w:t>
            </w:r>
            <w:r w:rsidR="00790FA0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</w:t>
            </w:r>
            <w:r w:rsid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="00790FA0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 </w:t>
            </w:r>
            <w:r w:rsid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дает</w:t>
            </w:r>
            <w:r w:rsidR="00790FA0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преимуществ</w:t>
            </w:r>
            <w:r w:rsid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90FA0" w:rsidRPr="00B87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принятии решения об аккредитации)</w:t>
            </w:r>
          </w:p>
        </w:tc>
        <w:tc>
          <w:tcPr>
            <w:tcW w:w="6266" w:type="dxa"/>
            <w:shd w:val="clear" w:color="auto" w:fill="auto"/>
          </w:tcPr>
          <w:p w:rsidR="00790FA0" w:rsidRPr="00790FA0" w:rsidRDefault="00790FA0" w:rsidP="00790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/>
                <w:color w:val="000000"/>
                <w:sz w:val="24"/>
                <w:szCs w:val="24"/>
              </w:rPr>
              <w:t>Примерный перечень к</w:t>
            </w:r>
            <w:r w:rsidRPr="00790FA0">
              <w:rPr>
                <w:rFonts w:ascii="Times New Roman" w:hAnsi="Times New Roman" w:cs="Times New Roman"/>
                <w:bCs/>
                <w:sz w:val="24"/>
                <w:szCs w:val="24"/>
              </w:rPr>
              <w:t>опий:</w:t>
            </w:r>
          </w:p>
          <w:p w:rsidR="00D368A6" w:rsidRPr="00790FA0" w:rsidRDefault="00D368A6" w:rsidP="006147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документов, подтверждающих наличие зарегистрированных сайтов, доменов; </w:t>
            </w:r>
          </w:p>
          <w:p w:rsidR="00D368A6" w:rsidRPr="00790FA0" w:rsidRDefault="00D368A6" w:rsidP="006147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соглашений, писем, подтверждающих наличие связей с зарубежными инвесторами; </w:t>
            </w:r>
          </w:p>
          <w:p w:rsidR="00D368A6" w:rsidRPr="00790FA0" w:rsidRDefault="00D368A6" w:rsidP="006147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документов, подтверждающих членство в ассоциациях и клубах бизнес-ангелов; </w:t>
            </w:r>
          </w:p>
          <w:p w:rsidR="00D368A6" w:rsidRPr="00790FA0" w:rsidRDefault="00D368A6" w:rsidP="006147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соглашений, писем, договоров гражданско-правового характера и трудовых договоров, подтверждающих оказание </w:t>
            </w:r>
            <w:proofErr w:type="spellStart"/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постинвестиционной</w:t>
            </w:r>
            <w:proofErr w:type="spellEnd"/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поддержки Инновационных предприятий;</w:t>
            </w:r>
          </w:p>
          <w:p w:rsidR="00D368A6" w:rsidRPr="00790FA0" w:rsidRDefault="00D368A6" w:rsidP="0061473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документов, подтверждающих наличие количества и качества возможных сделок с потенциальными клиентами</w:t>
            </w:r>
            <w:r w:rsidRPr="00790F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0FA0">
              <w:rPr>
                <w:rFonts w:ascii="Times New Roman" w:hAnsi="Times New Roman" w:cs="Times New Roman"/>
                <w:sz w:val="24"/>
                <w:szCs w:val="24"/>
              </w:rPr>
              <w:t>pipeline</w:t>
            </w:r>
            <w:proofErr w:type="spellEnd"/>
            <w:r w:rsidRPr="00790F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368A6" w:rsidRPr="00790FA0" w:rsidRDefault="00D368A6" w:rsidP="0061473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документов, подтверждающих наличие в собственности участника движимого и недвижимого имущества;</w:t>
            </w:r>
          </w:p>
          <w:p w:rsidR="00D368A6" w:rsidRPr="00790FA0" w:rsidRDefault="00D368A6" w:rsidP="0061473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sz w:val="24"/>
                <w:szCs w:val="24"/>
              </w:rPr>
              <w:t xml:space="preserve">выписок с банковских счетов, подтверждающих наличие свободных денежных средств на текущую дату; </w:t>
            </w:r>
          </w:p>
          <w:p w:rsidR="000A6570" w:rsidRPr="00790FA0" w:rsidRDefault="000A6570" w:rsidP="00614732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величину доходов;</w:t>
            </w:r>
          </w:p>
          <w:p w:rsidR="00B870DA" w:rsidRPr="00790FA0" w:rsidRDefault="00D368A6" w:rsidP="00B870DA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sz w:val="24"/>
                <w:szCs w:val="24"/>
              </w:rPr>
              <w:t>иных документов.</w:t>
            </w:r>
          </w:p>
        </w:tc>
      </w:tr>
      <w:tr w:rsidR="00D368A6" w:rsidRPr="004012C9" w:rsidTr="00733E2D">
        <w:tc>
          <w:tcPr>
            <w:tcW w:w="567" w:type="dxa"/>
            <w:shd w:val="clear" w:color="auto" w:fill="auto"/>
          </w:tcPr>
          <w:p w:rsidR="00D368A6" w:rsidRPr="004012C9" w:rsidRDefault="00D368A6" w:rsidP="00D3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D368A6" w:rsidRPr="00D33021" w:rsidRDefault="00D368A6" w:rsidP="00D3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21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266" w:type="dxa"/>
            <w:shd w:val="clear" w:color="auto" w:fill="auto"/>
          </w:tcPr>
          <w:p w:rsidR="00D368A6" w:rsidRDefault="002E2B3E" w:rsidP="00790FA0">
            <w:pPr>
              <w:pStyle w:val="a4"/>
              <w:numPr>
                <w:ilvl w:val="0"/>
                <w:numId w:val="13"/>
              </w:numPr>
              <w:spacing w:after="6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D368A6" w:rsidRPr="00790FA0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просроченных кредитов, займов, обременений, задолженности по налоговым платежам в бюджеты бюджетной системы Российской Федерации; отсутствии в соответствии с действующим законодательством осуществляющихся процедур банкротства</w:t>
            </w:r>
            <w:r w:rsidR="00315AF2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Приложения №</w:t>
            </w:r>
            <w:r w:rsidR="006B35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A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0F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8A3" w:rsidRPr="003328A3" w:rsidRDefault="003328A3" w:rsidP="003328A3">
            <w:pPr>
              <w:pStyle w:val="a4"/>
              <w:numPr>
                <w:ilvl w:val="0"/>
                <w:numId w:val="13"/>
              </w:numPr>
              <w:spacing w:after="6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sz w:val="24"/>
                <w:szCs w:val="24"/>
              </w:rPr>
              <w:t>Согласие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обработку персональных данных </w:t>
            </w:r>
            <w:r w:rsidR="00F430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форме Приложения №</w:t>
            </w:r>
            <w:r w:rsidR="006B35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64A49" w:rsidRPr="003328A3" w:rsidRDefault="00364A49" w:rsidP="003328A3">
            <w:pPr>
              <w:pStyle w:val="a4"/>
              <w:numPr>
                <w:ilvl w:val="0"/>
                <w:numId w:val="13"/>
              </w:numPr>
              <w:spacing w:after="60" w:line="240" w:lineRule="auto"/>
              <w:ind w:left="34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790FA0" w:rsidRPr="00790FA0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</w:t>
            </w:r>
            <w:r w:rsidR="003328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0DAF" w:rsidRPr="004012C9" w:rsidRDefault="00030DAF" w:rsidP="00BD4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0DAF" w:rsidRDefault="00030DAF" w:rsidP="00BD48B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12C9">
        <w:rPr>
          <w:rFonts w:ascii="Times New Roman" w:hAnsi="Times New Roman"/>
          <w:b/>
          <w:sz w:val="24"/>
          <w:szCs w:val="24"/>
        </w:rPr>
        <w:t>Заявку в электронном виде необходимо выслать на почту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4012C9">
        <w:rPr>
          <w:rFonts w:ascii="Times New Roman" w:hAnsi="Times New Roman"/>
          <w:sz w:val="24"/>
          <w:szCs w:val="24"/>
        </w:rPr>
        <w:t>info@fondsvi.ru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64A49" w:rsidRDefault="00030DAF" w:rsidP="00BD48B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или предоставить лично на бумажном носителе</w:t>
      </w:r>
      <w:r>
        <w:rPr>
          <w:rFonts w:ascii="Times New Roman" w:hAnsi="Times New Roman"/>
          <w:sz w:val="24"/>
          <w:szCs w:val="24"/>
        </w:rPr>
        <w:t xml:space="preserve"> по адресу: </w:t>
      </w:r>
    </w:p>
    <w:p w:rsidR="00030DAF" w:rsidRDefault="00030DAF" w:rsidP="00BD48B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Самара, ул. Кра</w:t>
      </w:r>
      <w:r w:rsidR="00BD48B8">
        <w:rPr>
          <w:rFonts w:ascii="Times New Roman" w:hAnsi="Times New Roman"/>
          <w:sz w:val="24"/>
          <w:szCs w:val="24"/>
        </w:rPr>
        <w:t>сноармейская, дом 1Б, офис 307.</w:t>
      </w:r>
    </w:p>
    <w:p w:rsidR="00B94A37" w:rsidRPr="004012C9" w:rsidRDefault="00030DAF" w:rsidP="00BD48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94A37" w:rsidRPr="004012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B94A37">
        <w:rPr>
          <w:rFonts w:ascii="Times New Roman" w:hAnsi="Times New Roman" w:cs="Times New Roman"/>
          <w:b/>
          <w:sz w:val="24"/>
          <w:szCs w:val="24"/>
        </w:rPr>
        <w:t>2</w:t>
      </w:r>
      <w:r w:rsidR="00B94A37" w:rsidRPr="00401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A37" w:rsidRDefault="00B94A37" w:rsidP="00305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A37" w:rsidRDefault="00B94A37" w:rsidP="00305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5181" w:rsidRDefault="002E2B3E" w:rsidP="00305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05181">
        <w:rPr>
          <w:rFonts w:ascii="Times New Roman" w:hAnsi="Times New Roman" w:cs="Times New Roman"/>
          <w:sz w:val="24"/>
          <w:szCs w:val="24"/>
        </w:rPr>
        <w:t xml:space="preserve">Фонд содействия развитию венчурных </w:t>
      </w:r>
    </w:p>
    <w:p w:rsidR="00305181" w:rsidRPr="004012C9" w:rsidRDefault="00305181" w:rsidP="003051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инвестиций в малые предприятия в </w:t>
      </w:r>
      <w:r w:rsidR="002E2B3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научно-технической сфере Самарской области </w:t>
      </w:r>
    </w:p>
    <w:p w:rsidR="00030DAF" w:rsidRPr="004012C9" w:rsidRDefault="00030DAF" w:rsidP="00030D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0DAF" w:rsidRPr="004012C9" w:rsidRDefault="00030DAF" w:rsidP="00030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2B3E" w:rsidRDefault="002E2B3E" w:rsidP="00030D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F" w:rsidRPr="004012C9" w:rsidRDefault="00030DAF" w:rsidP="00030DA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C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30DAF" w:rsidRPr="004012C9" w:rsidRDefault="00030DAF" w:rsidP="00030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>на прохождени</w:t>
      </w:r>
      <w:r w:rsidR="002E2B3E">
        <w:rPr>
          <w:rFonts w:ascii="Times New Roman" w:hAnsi="Times New Roman" w:cs="Times New Roman"/>
          <w:sz w:val="24"/>
          <w:szCs w:val="24"/>
        </w:rPr>
        <w:t>е</w:t>
      </w:r>
      <w:r w:rsidRPr="004012C9">
        <w:rPr>
          <w:rFonts w:ascii="Times New Roman" w:hAnsi="Times New Roman" w:cs="Times New Roman"/>
          <w:sz w:val="24"/>
          <w:szCs w:val="24"/>
        </w:rPr>
        <w:t xml:space="preserve"> аккредитации частных инвесторов </w:t>
      </w:r>
    </w:p>
    <w:p w:rsidR="00030DAF" w:rsidRPr="004012C9" w:rsidRDefault="00030DAF" w:rsidP="00030D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DAF" w:rsidRPr="004012C9" w:rsidRDefault="00030DAF" w:rsidP="002E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gramStart"/>
      <w:r w:rsidRPr="004012C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012C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007B39">
        <w:rPr>
          <w:rFonts w:ascii="Times New Roman" w:hAnsi="Times New Roman" w:cs="Times New Roman"/>
          <w:sz w:val="24"/>
          <w:szCs w:val="24"/>
        </w:rPr>
        <w:t>__</w:t>
      </w:r>
      <w:r w:rsidRPr="004012C9">
        <w:rPr>
          <w:rFonts w:ascii="Times New Roman" w:hAnsi="Times New Roman" w:cs="Times New Roman"/>
          <w:sz w:val="24"/>
          <w:szCs w:val="24"/>
        </w:rPr>
        <w:t>_____,</w:t>
      </w:r>
    </w:p>
    <w:p w:rsidR="00030DAF" w:rsidRPr="004012C9" w:rsidRDefault="00030DAF" w:rsidP="002E2B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 xml:space="preserve">(фамилия, имя, отчество лица, участвующего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4012C9">
        <w:rPr>
          <w:rFonts w:ascii="Times New Roman" w:hAnsi="Times New Roman" w:cs="Times New Roman"/>
          <w:sz w:val="24"/>
          <w:szCs w:val="24"/>
        </w:rPr>
        <w:t>)</w:t>
      </w:r>
    </w:p>
    <w:p w:rsidR="00030DAF" w:rsidRPr="004012C9" w:rsidRDefault="00030DAF" w:rsidP="002E2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 xml:space="preserve">заявляю о своем намерении принять участие в аккредитации частных инвесторов с целью </w:t>
      </w:r>
      <w:r>
        <w:rPr>
          <w:rFonts w:ascii="Times New Roman" w:hAnsi="Times New Roman" w:cs="Times New Roman"/>
          <w:sz w:val="24"/>
          <w:szCs w:val="24"/>
        </w:rPr>
        <w:t>получения д</w:t>
      </w:r>
      <w:r w:rsidRPr="004012C9">
        <w:rPr>
          <w:rFonts w:ascii="Times New Roman" w:hAnsi="Times New Roman" w:cs="Times New Roman"/>
          <w:sz w:val="24"/>
          <w:szCs w:val="24"/>
        </w:rPr>
        <w:t>альнейшей поддержки в осуществлении инвестиций в инновационные предприятия Самарской области, а также заявляю о своей ответственности за достоверность пред</w:t>
      </w:r>
      <w:r w:rsidR="00007B39">
        <w:rPr>
          <w:rFonts w:ascii="Times New Roman" w:hAnsi="Times New Roman" w:cs="Times New Roman"/>
          <w:sz w:val="24"/>
          <w:szCs w:val="24"/>
        </w:rPr>
        <w:t>о</w:t>
      </w:r>
      <w:r w:rsidRPr="004012C9">
        <w:rPr>
          <w:rFonts w:ascii="Times New Roman" w:hAnsi="Times New Roman" w:cs="Times New Roman"/>
          <w:sz w:val="24"/>
          <w:szCs w:val="24"/>
        </w:rPr>
        <w:t xml:space="preserve">ставляемой информации. </w:t>
      </w:r>
    </w:p>
    <w:p w:rsidR="00030DAF" w:rsidRPr="004012C9" w:rsidRDefault="00030DAF" w:rsidP="00030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F" w:rsidRPr="004012C9" w:rsidRDefault="00030DAF" w:rsidP="00030D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DAF" w:rsidRPr="004012C9" w:rsidRDefault="00030DAF" w:rsidP="00030DA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>Подпись, фамилия, инициалы, дата.</w:t>
      </w:r>
    </w:p>
    <w:p w:rsidR="00030DAF" w:rsidRDefault="00030DAF" w:rsidP="00030D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4A37" w:rsidRPr="004012C9" w:rsidRDefault="00B94A37" w:rsidP="00B94A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01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4A37" w:rsidRDefault="00B94A37" w:rsidP="004A3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4A37" w:rsidRDefault="00B94A37" w:rsidP="004A3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5E0" w:rsidRDefault="002E2B3E" w:rsidP="004A3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35E0">
        <w:rPr>
          <w:rFonts w:ascii="Times New Roman" w:hAnsi="Times New Roman" w:cs="Times New Roman"/>
          <w:sz w:val="24"/>
          <w:szCs w:val="24"/>
        </w:rPr>
        <w:t xml:space="preserve">Фонд содействия развитию венчурных </w:t>
      </w:r>
    </w:p>
    <w:p w:rsidR="004A35E0" w:rsidRDefault="004A35E0" w:rsidP="004A3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инвестиций в малые предприятия в научно-</w:t>
      </w:r>
    </w:p>
    <w:p w:rsidR="004A35E0" w:rsidRPr="004012C9" w:rsidRDefault="004A35E0" w:rsidP="004A3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технической сфере Самарской области </w:t>
      </w:r>
    </w:p>
    <w:p w:rsidR="00030DAF" w:rsidRPr="004012C9" w:rsidRDefault="00030DAF" w:rsidP="00030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F" w:rsidRPr="004012C9" w:rsidRDefault="00030DAF" w:rsidP="00030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B3E" w:rsidRDefault="002E2B3E" w:rsidP="00030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F" w:rsidRPr="004012C9" w:rsidRDefault="00030DAF" w:rsidP="00030D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C9">
        <w:rPr>
          <w:rFonts w:ascii="Times New Roman" w:hAnsi="Times New Roman" w:cs="Times New Roman"/>
          <w:b/>
          <w:sz w:val="24"/>
          <w:szCs w:val="24"/>
        </w:rPr>
        <w:t>ОПИСЬ ДОКУМЕНТОВ</w:t>
      </w:r>
      <w:r w:rsidRPr="004012C9">
        <w:rPr>
          <w:rFonts w:ascii="Times New Roman" w:hAnsi="Times New Roman" w:cs="Times New Roman"/>
          <w:sz w:val="24"/>
          <w:szCs w:val="24"/>
        </w:rPr>
        <w:t>,</w:t>
      </w:r>
    </w:p>
    <w:p w:rsidR="00030DAF" w:rsidRPr="004012C9" w:rsidRDefault="00030DAF" w:rsidP="00030D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>пред</w:t>
      </w:r>
      <w:r w:rsidR="002E2B3E">
        <w:rPr>
          <w:rFonts w:ascii="Times New Roman" w:hAnsi="Times New Roman" w:cs="Times New Roman"/>
          <w:sz w:val="24"/>
          <w:szCs w:val="24"/>
        </w:rPr>
        <w:t>о</w:t>
      </w:r>
      <w:r w:rsidRPr="004012C9">
        <w:rPr>
          <w:rFonts w:ascii="Times New Roman" w:hAnsi="Times New Roman" w:cs="Times New Roman"/>
          <w:sz w:val="24"/>
          <w:szCs w:val="24"/>
        </w:rPr>
        <w:t xml:space="preserve">ставляемых для участия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012C9">
        <w:rPr>
          <w:rFonts w:ascii="Times New Roman" w:hAnsi="Times New Roman" w:cs="Times New Roman"/>
          <w:sz w:val="24"/>
          <w:szCs w:val="24"/>
        </w:rPr>
        <w:t xml:space="preserve"> аккредитации частных инвесторов </w:t>
      </w:r>
    </w:p>
    <w:p w:rsidR="00030DAF" w:rsidRPr="004012C9" w:rsidRDefault="00030DAF" w:rsidP="00030D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B3E" w:rsidRPr="004012C9" w:rsidRDefault="002E2B3E" w:rsidP="002E2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gramStart"/>
      <w:r w:rsidRPr="004012C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012C9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</w:p>
    <w:p w:rsidR="002E2B3E" w:rsidRPr="004012C9" w:rsidRDefault="002E2B3E" w:rsidP="002E2B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 xml:space="preserve">(фамилия, имя, отчество лица, участвующего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4012C9">
        <w:rPr>
          <w:rFonts w:ascii="Times New Roman" w:hAnsi="Times New Roman" w:cs="Times New Roman"/>
          <w:sz w:val="24"/>
          <w:szCs w:val="24"/>
        </w:rPr>
        <w:t>)</w:t>
      </w:r>
    </w:p>
    <w:p w:rsidR="00030DAF" w:rsidRPr="004012C9" w:rsidRDefault="00030DAF" w:rsidP="00030D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 xml:space="preserve">подтверждаю, что для участия в аккредитации частных инвесторов с целью </w:t>
      </w:r>
      <w:r>
        <w:rPr>
          <w:rFonts w:ascii="Times New Roman" w:hAnsi="Times New Roman" w:cs="Times New Roman"/>
          <w:sz w:val="24"/>
          <w:szCs w:val="24"/>
        </w:rPr>
        <w:t>получения</w:t>
      </w:r>
      <w:r w:rsidRPr="004012C9">
        <w:rPr>
          <w:rFonts w:ascii="Times New Roman" w:hAnsi="Times New Roman" w:cs="Times New Roman"/>
          <w:sz w:val="24"/>
          <w:szCs w:val="24"/>
        </w:rPr>
        <w:t xml:space="preserve"> дальнейшей поддержки в осуществлении инвестиций в инновационные предприятия Самарской области</w:t>
      </w:r>
      <w:r w:rsidRPr="004012C9">
        <w:rPr>
          <w:rFonts w:ascii="Times New Roman" w:hAnsi="Times New Roman" w:cs="Times New Roman"/>
          <w:bCs/>
          <w:sz w:val="24"/>
          <w:szCs w:val="24"/>
        </w:rPr>
        <w:t>,</w:t>
      </w:r>
      <w:r w:rsidRPr="004012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2C9">
        <w:rPr>
          <w:rFonts w:ascii="Times New Roman" w:hAnsi="Times New Roman" w:cs="Times New Roman"/>
          <w:sz w:val="24"/>
          <w:szCs w:val="24"/>
        </w:rPr>
        <w:t>направляю нижеперечисленные документы: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6868"/>
        <w:gridCol w:w="1499"/>
      </w:tblGrid>
      <w:tr w:rsidR="00030DAF" w:rsidRPr="004012C9" w:rsidTr="002E2B3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AF" w:rsidRPr="004012C9" w:rsidRDefault="00030DAF" w:rsidP="002E2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C9">
              <w:rPr>
                <w:rFonts w:ascii="Times New Roman" w:hAnsi="Times New Roman" w:cs="Times New Roman"/>
                <w:b/>
                <w:sz w:val="24"/>
                <w:szCs w:val="24"/>
              </w:rPr>
              <w:t>№ п\п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AF" w:rsidRPr="004012C9" w:rsidRDefault="00030DAF" w:rsidP="002E2B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AF" w:rsidRPr="004012C9" w:rsidRDefault="00030DAF" w:rsidP="002E2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030DAF" w:rsidRPr="004012C9" w:rsidRDefault="00030DAF" w:rsidP="002E2B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2C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</w:t>
            </w:r>
          </w:p>
        </w:tc>
      </w:tr>
      <w:tr w:rsidR="00030DAF" w:rsidRPr="004012C9" w:rsidTr="002E2B3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Pr="004012C9" w:rsidRDefault="00030DAF" w:rsidP="007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Pr="004012C9" w:rsidRDefault="00030DAF" w:rsidP="0073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Pr="004012C9" w:rsidRDefault="00030DAF" w:rsidP="0073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AF" w:rsidRPr="004012C9" w:rsidTr="002E2B3E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Pr="004012C9" w:rsidRDefault="00030DAF" w:rsidP="0073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2C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Pr="004012C9" w:rsidRDefault="00030DAF" w:rsidP="0073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AF" w:rsidRPr="004012C9" w:rsidRDefault="00030DAF" w:rsidP="00733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DAF" w:rsidRPr="004012C9" w:rsidRDefault="00030DAF" w:rsidP="00030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0DAF" w:rsidRPr="004012C9" w:rsidRDefault="00030DAF" w:rsidP="00030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30DAF" w:rsidRPr="004012C9" w:rsidRDefault="00030DAF" w:rsidP="00030D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2503C" w:rsidRDefault="00030DAF" w:rsidP="00364A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>Подпись, фамилия, инициалы, дата.</w:t>
      </w:r>
    </w:p>
    <w:p w:rsidR="003328A3" w:rsidRDefault="003328A3" w:rsidP="00364A4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28A3" w:rsidRDefault="00332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28A3" w:rsidRPr="004012C9" w:rsidRDefault="003328A3" w:rsidP="003328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7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01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8A3" w:rsidRDefault="003328A3" w:rsidP="00332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00A" w:rsidRDefault="00F4300A" w:rsidP="00332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8A3" w:rsidRDefault="003328A3" w:rsidP="00332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Фонд содействия развитию венчурных </w:t>
      </w:r>
    </w:p>
    <w:p w:rsidR="003328A3" w:rsidRDefault="003328A3" w:rsidP="00332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инвестиций в малые предприятия в научно-</w:t>
      </w:r>
    </w:p>
    <w:p w:rsidR="003328A3" w:rsidRPr="004012C9" w:rsidRDefault="003328A3" w:rsidP="003328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технической сфере Самарской области </w:t>
      </w:r>
    </w:p>
    <w:p w:rsidR="003328A3" w:rsidRPr="004012C9" w:rsidRDefault="003328A3" w:rsidP="003328A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328A3" w:rsidRPr="004012C9" w:rsidRDefault="003328A3" w:rsidP="003328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28A3" w:rsidRPr="004012C9" w:rsidRDefault="003328A3" w:rsidP="003328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C9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28A3" w:rsidRPr="004012C9" w:rsidRDefault="003328A3" w:rsidP="003328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8A3" w:rsidRPr="004012C9" w:rsidRDefault="003328A3" w:rsidP="00332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gramStart"/>
      <w:r w:rsidRPr="004012C9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012C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300A">
        <w:rPr>
          <w:rFonts w:ascii="Times New Roman" w:hAnsi="Times New Roman" w:cs="Times New Roman"/>
          <w:sz w:val="24"/>
          <w:szCs w:val="24"/>
        </w:rPr>
        <w:t>__</w:t>
      </w:r>
      <w:r w:rsidRPr="004012C9">
        <w:rPr>
          <w:rFonts w:ascii="Times New Roman" w:hAnsi="Times New Roman" w:cs="Times New Roman"/>
          <w:sz w:val="24"/>
          <w:szCs w:val="24"/>
        </w:rPr>
        <w:t>__,</w:t>
      </w:r>
    </w:p>
    <w:p w:rsidR="003328A3" w:rsidRPr="004012C9" w:rsidRDefault="003328A3" w:rsidP="00F4300A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 xml:space="preserve">(фамилия, имя, отчество лица, участвующего в </w:t>
      </w:r>
      <w:r>
        <w:rPr>
          <w:rFonts w:ascii="Times New Roman" w:hAnsi="Times New Roman" w:cs="Times New Roman"/>
          <w:sz w:val="24"/>
          <w:szCs w:val="24"/>
        </w:rPr>
        <w:t>отборе</w:t>
      </w:r>
      <w:r w:rsidRPr="004012C9">
        <w:rPr>
          <w:rFonts w:ascii="Times New Roman" w:hAnsi="Times New Roman" w:cs="Times New Roman"/>
          <w:sz w:val="24"/>
          <w:szCs w:val="24"/>
        </w:rPr>
        <w:t>)</w:t>
      </w:r>
    </w:p>
    <w:p w:rsidR="003328A3" w:rsidRDefault="003328A3" w:rsidP="003328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>заявляю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4012C9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у меня </w:t>
      </w:r>
      <w:r w:rsidRPr="004012C9">
        <w:rPr>
          <w:rFonts w:ascii="Times New Roman" w:hAnsi="Times New Roman" w:cs="Times New Roman"/>
          <w:sz w:val="24"/>
          <w:szCs w:val="24"/>
        </w:rPr>
        <w:t>просроченных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2C9">
        <w:rPr>
          <w:rFonts w:ascii="Times New Roman" w:hAnsi="Times New Roman" w:cs="Times New Roman"/>
          <w:sz w:val="24"/>
          <w:szCs w:val="24"/>
        </w:rPr>
        <w:t>кредитов, займов, обременений</w:t>
      </w:r>
      <w:r>
        <w:rPr>
          <w:rFonts w:ascii="Times New Roman" w:hAnsi="Times New Roman" w:cs="Times New Roman"/>
          <w:sz w:val="24"/>
          <w:szCs w:val="24"/>
        </w:rPr>
        <w:t>, задолженности по налоговым платежам в бюджеты бюджетной системы Российской Федерации, а также об отсутствии в отношении меня осуществляющихся процедур банкротства.</w:t>
      </w:r>
    </w:p>
    <w:p w:rsidR="003328A3" w:rsidRDefault="003328A3" w:rsidP="003328A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 Копия сведений с сайта ФНС России;</w:t>
      </w:r>
    </w:p>
    <w:p w:rsidR="003328A3" w:rsidRPr="004012C9" w:rsidRDefault="003328A3" w:rsidP="003328A3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Копия сведений с сайта </w:t>
      </w:r>
      <w:hyperlink r:id="rId7" w:history="1">
        <w:r w:rsidRPr="00BA699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Pr="00BA699E">
        <w:rPr>
          <w:rFonts w:ascii="Times New Roman" w:hAnsi="Times New Roman" w:cs="Times New Roman"/>
          <w:sz w:val="24"/>
          <w:szCs w:val="24"/>
        </w:rPr>
        <w:t xml:space="preserve"> </w:t>
      </w:r>
      <w:r w:rsidR="00F4300A">
        <w:rPr>
          <w:rFonts w:ascii="Times New Roman" w:hAnsi="Times New Roman" w:cs="Times New Roman"/>
          <w:sz w:val="24"/>
          <w:szCs w:val="24"/>
        </w:rPr>
        <w:t>и пр.</w:t>
      </w:r>
    </w:p>
    <w:p w:rsidR="003328A3" w:rsidRPr="004012C9" w:rsidRDefault="003328A3" w:rsidP="003328A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28A3" w:rsidRDefault="003328A3" w:rsidP="006B358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012C9">
        <w:rPr>
          <w:rFonts w:ascii="Times New Roman" w:hAnsi="Times New Roman" w:cs="Times New Roman"/>
          <w:sz w:val="24"/>
          <w:szCs w:val="24"/>
        </w:rPr>
        <w:t>Подпись, фамилия</w:t>
      </w:r>
      <w:r w:rsidR="006B3588">
        <w:rPr>
          <w:rFonts w:ascii="Times New Roman" w:hAnsi="Times New Roman" w:cs="Times New Roman"/>
          <w:sz w:val="24"/>
          <w:szCs w:val="24"/>
        </w:rPr>
        <w:t>, инициалы, дата</w:t>
      </w:r>
    </w:p>
    <w:p w:rsidR="00F40565" w:rsidRDefault="00F40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40565" w:rsidRPr="00B3284A" w:rsidRDefault="00F40565" w:rsidP="00F40565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3284A">
        <w:rPr>
          <w:rFonts w:ascii="Times New Roman" w:hAnsi="Times New Roman" w:cs="Times New Roman"/>
          <w:b/>
          <w:sz w:val="25"/>
          <w:szCs w:val="25"/>
        </w:rPr>
        <w:lastRenderedPageBreak/>
        <w:t>Приложение № 5</w:t>
      </w:r>
    </w:p>
    <w:p w:rsidR="00F40565" w:rsidRPr="00B3284A" w:rsidRDefault="00F40565" w:rsidP="00F405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054E67" w:rsidRPr="00B3284A" w:rsidRDefault="00054E67" w:rsidP="00054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84A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54E67" w:rsidRPr="00B3284A" w:rsidRDefault="00054E67" w:rsidP="006B3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6B3994" w:rsidRPr="00B3284A">
        <w:rPr>
          <w:rFonts w:ascii="Times New Roman" w:hAnsi="Times New Roman" w:cs="Times New Roman"/>
          <w:sz w:val="24"/>
          <w:szCs w:val="24"/>
        </w:rPr>
        <w:t>________</w:t>
      </w:r>
      <w:r w:rsidR="00F4300A">
        <w:rPr>
          <w:rFonts w:ascii="Times New Roman" w:hAnsi="Times New Roman" w:cs="Times New Roman"/>
          <w:sz w:val="24"/>
          <w:szCs w:val="24"/>
        </w:rPr>
        <w:t>______</w:t>
      </w:r>
      <w:r w:rsidR="006B3994" w:rsidRPr="00B3284A">
        <w:rPr>
          <w:rFonts w:ascii="Times New Roman" w:hAnsi="Times New Roman" w:cs="Times New Roman"/>
          <w:sz w:val="24"/>
          <w:szCs w:val="24"/>
        </w:rPr>
        <w:t>_____</w:t>
      </w:r>
      <w:r w:rsidRPr="00B3284A">
        <w:rPr>
          <w:rFonts w:ascii="Times New Roman" w:hAnsi="Times New Roman" w:cs="Times New Roman"/>
          <w:sz w:val="24"/>
          <w:szCs w:val="24"/>
        </w:rPr>
        <w:t>_,</w:t>
      </w:r>
    </w:p>
    <w:p w:rsidR="00054E67" w:rsidRPr="00B3284A" w:rsidRDefault="00054E67" w:rsidP="006B399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84A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054E67" w:rsidRPr="00B3284A" w:rsidRDefault="00054E67" w:rsidP="006B3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B328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3284A">
        <w:rPr>
          <w:rFonts w:ascii="Times New Roman" w:hAnsi="Times New Roman" w:cs="Times New Roman"/>
          <w:sz w:val="24"/>
          <w:szCs w:val="24"/>
        </w:rPr>
        <w:t>) по адресу: _____________</w:t>
      </w:r>
      <w:r w:rsidR="006B3994" w:rsidRPr="00B3284A">
        <w:rPr>
          <w:rFonts w:ascii="Times New Roman" w:hAnsi="Times New Roman" w:cs="Times New Roman"/>
          <w:sz w:val="24"/>
          <w:szCs w:val="24"/>
        </w:rPr>
        <w:t>_____________________</w:t>
      </w:r>
      <w:r w:rsidR="00F4300A">
        <w:rPr>
          <w:rFonts w:ascii="Times New Roman" w:hAnsi="Times New Roman" w:cs="Times New Roman"/>
          <w:sz w:val="24"/>
          <w:szCs w:val="24"/>
        </w:rPr>
        <w:t>______</w:t>
      </w:r>
      <w:r w:rsidR="006B3994" w:rsidRPr="00B3284A">
        <w:rPr>
          <w:rFonts w:ascii="Times New Roman" w:hAnsi="Times New Roman" w:cs="Times New Roman"/>
          <w:sz w:val="24"/>
          <w:szCs w:val="24"/>
        </w:rPr>
        <w:t>_____</w:t>
      </w:r>
      <w:r w:rsidRPr="00B3284A">
        <w:rPr>
          <w:rFonts w:ascii="Times New Roman" w:hAnsi="Times New Roman" w:cs="Times New Roman"/>
          <w:sz w:val="24"/>
          <w:szCs w:val="24"/>
        </w:rPr>
        <w:t>_,</w:t>
      </w:r>
    </w:p>
    <w:p w:rsidR="00054E67" w:rsidRPr="00B3284A" w:rsidRDefault="00054E67" w:rsidP="006B3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</w:t>
      </w:r>
      <w:r w:rsidR="006B3994" w:rsidRPr="00B3284A">
        <w:rPr>
          <w:rFonts w:ascii="Times New Roman" w:hAnsi="Times New Roman" w:cs="Times New Roman"/>
          <w:sz w:val="24"/>
          <w:szCs w:val="24"/>
        </w:rPr>
        <w:t>__________________________</w:t>
      </w:r>
      <w:r w:rsidRPr="00B3284A">
        <w:rPr>
          <w:rFonts w:ascii="Times New Roman" w:hAnsi="Times New Roman" w:cs="Times New Roman"/>
          <w:sz w:val="24"/>
          <w:szCs w:val="24"/>
        </w:rPr>
        <w:t>_</w:t>
      </w:r>
      <w:r w:rsidR="00F4300A">
        <w:rPr>
          <w:rFonts w:ascii="Times New Roman" w:hAnsi="Times New Roman" w:cs="Times New Roman"/>
          <w:sz w:val="24"/>
          <w:szCs w:val="24"/>
        </w:rPr>
        <w:t>______</w:t>
      </w:r>
      <w:r w:rsidRPr="00B3284A">
        <w:rPr>
          <w:rFonts w:ascii="Times New Roman" w:hAnsi="Times New Roman" w:cs="Times New Roman"/>
          <w:sz w:val="24"/>
          <w:szCs w:val="24"/>
        </w:rPr>
        <w:t>,</w:t>
      </w:r>
    </w:p>
    <w:p w:rsidR="00054E67" w:rsidRPr="00B3284A" w:rsidRDefault="00054E67" w:rsidP="006B3994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84A">
        <w:rPr>
          <w:rFonts w:ascii="Times New Roman" w:hAnsi="Times New Roman" w:cs="Times New Roman"/>
          <w:sz w:val="24"/>
          <w:szCs w:val="24"/>
          <w:vertAlign w:val="superscript"/>
        </w:rPr>
        <w:t>вид документа, № документа, когда и кем выдан</w:t>
      </w:r>
    </w:p>
    <w:p w:rsidR="00054E67" w:rsidRPr="00B3284A" w:rsidRDefault="00054E67" w:rsidP="006B3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Фонду содействия развитию венчурных инвестиций в малые предприятия в научно-технической сфере Самарской области (далее оператор).</w:t>
      </w:r>
    </w:p>
    <w:p w:rsidR="00054E67" w:rsidRPr="00B3284A" w:rsidRDefault="00054E67" w:rsidP="006B3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</w:t>
      </w:r>
      <w:r w:rsidRPr="00B3284A"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B3284A">
        <w:rPr>
          <w:rFonts w:ascii="Times New Roman" w:hAnsi="Times New Roman" w:cs="Times New Roman"/>
          <w:sz w:val="24"/>
          <w:szCs w:val="24"/>
        </w:rPr>
        <w:t>:</w:t>
      </w:r>
    </w:p>
    <w:p w:rsidR="00054E67" w:rsidRPr="00B3284A" w:rsidRDefault="003D0C45" w:rsidP="006B399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п</w:t>
      </w:r>
      <w:r w:rsidR="00054E67" w:rsidRPr="00B3284A">
        <w:rPr>
          <w:rFonts w:ascii="Times New Roman" w:hAnsi="Times New Roman" w:cs="Times New Roman"/>
          <w:sz w:val="24"/>
          <w:szCs w:val="24"/>
        </w:rPr>
        <w:t>аспортные данные;</w:t>
      </w:r>
    </w:p>
    <w:p w:rsidR="003D0C45" w:rsidRPr="00B3284A" w:rsidRDefault="003D0C45" w:rsidP="003D0C45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B3284A">
        <w:rPr>
          <w:sz w:val="24"/>
          <w:szCs w:val="24"/>
        </w:rPr>
        <w:t>фамилия, имя, отчество;</w:t>
      </w:r>
    </w:p>
    <w:p w:rsidR="003D0C45" w:rsidRDefault="003D0C45" w:rsidP="003D0C45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B3284A">
        <w:rPr>
          <w:sz w:val="24"/>
          <w:szCs w:val="24"/>
        </w:rPr>
        <w:t>пол, возраст;</w:t>
      </w:r>
    </w:p>
    <w:p w:rsidR="006A332F" w:rsidRPr="00B3284A" w:rsidRDefault="006A332F" w:rsidP="003D0C45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семейное положение;</w:t>
      </w:r>
    </w:p>
    <w:p w:rsidR="003D0C45" w:rsidRPr="00B3284A" w:rsidRDefault="003D0C45" w:rsidP="003D0C45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B3284A">
        <w:rPr>
          <w:sz w:val="24"/>
          <w:szCs w:val="24"/>
        </w:rPr>
        <w:t>дата и место рождения;</w:t>
      </w:r>
    </w:p>
    <w:p w:rsidR="003D0C45" w:rsidRPr="00B3284A" w:rsidRDefault="003D0C45" w:rsidP="003D0C45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B3284A">
        <w:rPr>
          <w:sz w:val="24"/>
          <w:szCs w:val="24"/>
        </w:rPr>
        <w:t>адрес регистрации по месту жительства и адрес фактического проживания;</w:t>
      </w:r>
    </w:p>
    <w:p w:rsidR="003D0C45" w:rsidRPr="00B3284A" w:rsidRDefault="003D0C45" w:rsidP="003D0C45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B3284A">
        <w:rPr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054E67" w:rsidRPr="00B3284A" w:rsidRDefault="003D0C45" w:rsidP="006B399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б</w:t>
      </w:r>
      <w:r w:rsidR="00054E67" w:rsidRPr="00B3284A">
        <w:rPr>
          <w:rFonts w:ascii="Times New Roman" w:hAnsi="Times New Roman" w:cs="Times New Roman"/>
          <w:sz w:val="24"/>
          <w:szCs w:val="24"/>
        </w:rPr>
        <w:t>анковские реквизиты;</w:t>
      </w:r>
    </w:p>
    <w:p w:rsidR="00054E67" w:rsidRPr="00B3284A" w:rsidRDefault="003D0C45" w:rsidP="006B399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с</w:t>
      </w:r>
      <w:r w:rsidR="00054E67" w:rsidRPr="00B3284A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="004409BC" w:rsidRPr="00B3284A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054E67" w:rsidRPr="00B3284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54E67" w:rsidRPr="00B3284A" w:rsidRDefault="003D0C45" w:rsidP="006B399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сведения о наличии/отсутствии с</w:t>
      </w:r>
      <w:r w:rsidR="00054E67" w:rsidRPr="00B3284A">
        <w:rPr>
          <w:rFonts w:ascii="Times New Roman" w:hAnsi="Times New Roman" w:cs="Times New Roman"/>
          <w:sz w:val="24"/>
          <w:szCs w:val="24"/>
        </w:rPr>
        <w:t>удимост</w:t>
      </w:r>
      <w:r w:rsidRPr="00B3284A">
        <w:rPr>
          <w:rFonts w:ascii="Times New Roman" w:hAnsi="Times New Roman" w:cs="Times New Roman"/>
          <w:sz w:val="24"/>
          <w:szCs w:val="24"/>
        </w:rPr>
        <w:t>и</w:t>
      </w:r>
      <w:r w:rsidR="00054E67" w:rsidRPr="00B3284A">
        <w:rPr>
          <w:rFonts w:ascii="Times New Roman" w:hAnsi="Times New Roman" w:cs="Times New Roman"/>
          <w:sz w:val="24"/>
          <w:szCs w:val="24"/>
        </w:rPr>
        <w:t>;</w:t>
      </w:r>
    </w:p>
    <w:p w:rsidR="003D0C45" w:rsidRPr="00B3284A" w:rsidRDefault="003D0C45" w:rsidP="006B399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сведения о доходах;</w:t>
      </w:r>
    </w:p>
    <w:p w:rsidR="004409BC" w:rsidRPr="00B3284A" w:rsidRDefault="004409BC" w:rsidP="004409BC">
      <w:pPr>
        <w:pStyle w:val="ConsPlusNormal"/>
        <w:numPr>
          <w:ilvl w:val="0"/>
          <w:numId w:val="14"/>
        </w:numPr>
        <w:jc w:val="both"/>
        <w:rPr>
          <w:sz w:val="24"/>
          <w:szCs w:val="24"/>
        </w:rPr>
      </w:pPr>
      <w:r w:rsidRPr="00B3284A">
        <w:rPr>
          <w:sz w:val="24"/>
          <w:szCs w:val="24"/>
        </w:rPr>
        <w:t>сведения о деловых и иных личных качествах, носящих оценочный характер;</w:t>
      </w:r>
    </w:p>
    <w:p w:rsidR="003D0C45" w:rsidRPr="00B3284A" w:rsidRDefault="003D0C45" w:rsidP="003D0C45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054E67" w:rsidRPr="00B3284A" w:rsidRDefault="003D0C45" w:rsidP="006B3994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к</w:t>
      </w:r>
      <w:r w:rsidR="00054E67" w:rsidRPr="00B3284A">
        <w:rPr>
          <w:rFonts w:ascii="Times New Roman" w:hAnsi="Times New Roman" w:cs="Times New Roman"/>
          <w:sz w:val="24"/>
          <w:szCs w:val="24"/>
        </w:rPr>
        <w:t>онтактный телефон.</w:t>
      </w:r>
    </w:p>
    <w:p w:rsidR="003D0C45" w:rsidRPr="00F4300A" w:rsidRDefault="003D0C45" w:rsidP="006B3994">
      <w:pPr>
        <w:spacing w:after="0" w:line="276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054E67" w:rsidRPr="00B3284A" w:rsidRDefault="00054E67" w:rsidP="006B3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054E67" w:rsidRPr="00B3284A" w:rsidRDefault="00054E67" w:rsidP="006B3994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054E67" w:rsidRPr="00B3284A" w:rsidRDefault="00054E67" w:rsidP="006B3994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Хранение персональных данных (в электронном виде и на бумажном носителе);</w:t>
      </w:r>
    </w:p>
    <w:p w:rsidR="00054E67" w:rsidRPr="00B3284A" w:rsidRDefault="00054E67" w:rsidP="006B3994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Уточнение (обновление, изменение) персональных данных;</w:t>
      </w:r>
    </w:p>
    <w:p w:rsidR="00054E67" w:rsidRPr="006A332F" w:rsidRDefault="00054E67" w:rsidP="0005046E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2F">
        <w:rPr>
          <w:rFonts w:ascii="Times New Roman" w:hAnsi="Times New Roman" w:cs="Times New Roman"/>
          <w:sz w:val="24"/>
          <w:szCs w:val="24"/>
        </w:rPr>
        <w:t>Использование персональных данных в случае аккредитации</w:t>
      </w:r>
      <w:r w:rsidR="006B3994" w:rsidRPr="006A332F">
        <w:rPr>
          <w:rFonts w:ascii="Times New Roman" w:hAnsi="Times New Roman" w:cs="Times New Roman"/>
          <w:sz w:val="24"/>
          <w:szCs w:val="24"/>
        </w:rPr>
        <w:t xml:space="preserve"> субъекта</w:t>
      </w:r>
      <w:r w:rsidRPr="006A332F">
        <w:rPr>
          <w:rFonts w:ascii="Times New Roman" w:hAnsi="Times New Roman" w:cs="Times New Roman"/>
          <w:sz w:val="24"/>
          <w:szCs w:val="24"/>
        </w:rPr>
        <w:t>;</w:t>
      </w:r>
    </w:p>
    <w:p w:rsidR="00054E67" w:rsidRPr="00B3284A" w:rsidRDefault="00054E67" w:rsidP="006B3994">
      <w:pPr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054E67" w:rsidRPr="00B3284A" w:rsidRDefault="00054E67" w:rsidP="006B399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>Настоящие согласие дается на весь срок прохождения субъектом аккредитации и нахождения его Реестре</w:t>
      </w:r>
      <w:r w:rsidR="009831A6" w:rsidRPr="00B3284A">
        <w:rPr>
          <w:rFonts w:ascii="Times New Roman" w:hAnsi="Times New Roman" w:cs="Times New Roman"/>
          <w:sz w:val="24"/>
          <w:szCs w:val="24"/>
        </w:rPr>
        <w:t xml:space="preserve"> аккредитованных частных инвесторов</w:t>
      </w:r>
      <w:r w:rsidRPr="00B3284A">
        <w:rPr>
          <w:rFonts w:ascii="Times New Roman" w:hAnsi="Times New Roman" w:cs="Times New Roman"/>
          <w:sz w:val="24"/>
          <w:szCs w:val="24"/>
        </w:rPr>
        <w:t>.</w:t>
      </w:r>
    </w:p>
    <w:p w:rsidR="00054E67" w:rsidRPr="00B3284A" w:rsidRDefault="00054E67" w:rsidP="006B39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 xml:space="preserve">Отзыв настоящего согласия осуществляется </w:t>
      </w:r>
      <w:r w:rsidRPr="00B3284A">
        <w:rPr>
          <w:rFonts w:ascii="Times New Roman" w:hAnsi="Times New Roman" w:cs="Times New Roman"/>
          <w:b/>
          <w:sz w:val="24"/>
          <w:szCs w:val="24"/>
        </w:rPr>
        <w:t>по личному заявлению субъекта персональных данных</w:t>
      </w:r>
      <w:r w:rsidRPr="00B3284A">
        <w:rPr>
          <w:rFonts w:ascii="Times New Roman" w:hAnsi="Times New Roman" w:cs="Times New Roman"/>
          <w:sz w:val="24"/>
          <w:szCs w:val="24"/>
        </w:rPr>
        <w:t>.</w:t>
      </w:r>
    </w:p>
    <w:p w:rsidR="00054E67" w:rsidRPr="00B3284A" w:rsidRDefault="00054E67" w:rsidP="006B39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  <w:t>______________</w:t>
      </w:r>
      <w:r w:rsidR="00F4300A">
        <w:rPr>
          <w:rFonts w:ascii="Times New Roman" w:hAnsi="Times New Roman" w:cs="Times New Roman"/>
          <w:sz w:val="24"/>
          <w:szCs w:val="24"/>
        </w:rPr>
        <w:t>___</w:t>
      </w:r>
      <w:r w:rsidRPr="00B3284A">
        <w:rPr>
          <w:rFonts w:ascii="Times New Roman" w:hAnsi="Times New Roman" w:cs="Times New Roman"/>
          <w:sz w:val="24"/>
          <w:szCs w:val="24"/>
        </w:rPr>
        <w:t>_</w:t>
      </w:r>
    </w:p>
    <w:p w:rsidR="00054E67" w:rsidRPr="00B3284A" w:rsidRDefault="00054E67" w:rsidP="006B3994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="00F4300A">
        <w:rPr>
          <w:rFonts w:ascii="Times New Roman" w:hAnsi="Times New Roman" w:cs="Times New Roman"/>
          <w:sz w:val="24"/>
          <w:szCs w:val="24"/>
        </w:rPr>
        <w:t xml:space="preserve">     </w:t>
      </w:r>
      <w:r w:rsidR="006B3994" w:rsidRPr="00B3284A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6B3994" w:rsidRPr="00B3284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B3994" w:rsidRPr="00B3284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B3994" w:rsidRPr="00B3284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="00F4300A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bookmarkStart w:id="0" w:name="_GoBack"/>
      <w:bookmarkEnd w:id="0"/>
      <w:r w:rsidRPr="00B3284A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Pr="00B3284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40565" w:rsidRPr="00B3284A" w:rsidRDefault="00054E67" w:rsidP="006B399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</w:r>
      <w:r w:rsidRPr="00B3284A">
        <w:rPr>
          <w:rFonts w:ascii="Times New Roman" w:hAnsi="Times New Roman" w:cs="Times New Roman"/>
          <w:sz w:val="24"/>
          <w:szCs w:val="24"/>
        </w:rPr>
        <w:tab/>
        <w:t>«___» _____________ 20____</w:t>
      </w:r>
    </w:p>
    <w:sectPr w:rsidR="00F40565" w:rsidRPr="00B3284A" w:rsidSect="003245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49" w:rsidRDefault="00320C49" w:rsidP="00054E67">
      <w:pPr>
        <w:spacing w:after="0" w:line="240" w:lineRule="auto"/>
      </w:pPr>
      <w:r>
        <w:separator/>
      </w:r>
    </w:p>
  </w:endnote>
  <w:endnote w:type="continuationSeparator" w:id="0">
    <w:p w:rsidR="00320C49" w:rsidRDefault="00320C49" w:rsidP="0005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49" w:rsidRDefault="00320C49" w:rsidP="00054E67">
      <w:pPr>
        <w:spacing w:after="0" w:line="240" w:lineRule="auto"/>
      </w:pPr>
      <w:r>
        <w:separator/>
      </w:r>
    </w:p>
  </w:footnote>
  <w:footnote w:type="continuationSeparator" w:id="0">
    <w:p w:rsidR="00320C49" w:rsidRDefault="00320C49" w:rsidP="00054E67">
      <w:pPr>
        <w:spacing w:after="0" w:line="240" w:lineRule="auto"/>
      </w:pPr>
      <w:r>
        <w:continuationSeparator/>
      </w:r>
    </w:p>
  </w:footnote>
  <w:footnote w:id="1">
    <w:p w:rsidR="00054E67" w:rsidRDefault="00054E67" w:rsidP="00054E67">
      <w:pPr>
        <w:pStyle w:val="a7"/>
      </w:pPr>
      <w:r>
        <w:rPr>
          <w:rStyle w:val="a9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591"/>
    <w:multiLevelType w:val="hybridMultilevel"/>
    <w:tmpl w:val="5B2C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758F7"/>
    <w:multiLevelType w:val="hybridMultilevel"/>
    <w:tmpl w:val="A13C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53C21"/>
    <w:multiLevelType w:val="hybridMultilevel"/>
    <w:tmpl w:val="1E36505A"/>
    <w:lvl w:ilvl="0" w:tplc="38D6E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E0DBE"/>
    <w:multiLevelType w:val="hybridMultilevel"/>
    <w:tmpl w:val="A8FAFC4E"/>
    <w:lvl w:ilvl="0" w:tplc="38D6E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1508E"/>
    <w:multiLevelType w:val="hybridMultilevel"/>
    <w:tmpl w:val="6FEC47D6"/>
    <w:lvl w:ilvl="0" w:tplc="35F2D9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49655C"/>
    <w:multiLevelType w:val="hybridMultilevel"/>
    <w:tmpl w:val="609E0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09117A"/>
    <w:multiLevelType w:val="hybridMultilevel"/>
    <w:tmpl w:val="44A0F8D0"/>
    <w:lvl w:ilvl="0" w:tplc="38D6E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14474"/>
    <w:multiLevelType w:val="hybridMultilevel"/>
    <w:tmpl w:val="99664F1A"/>
    <w:lvl w:ilvl="0" w:tplc="38D6E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A62CC"/>
    <w:multiLevelType w:val="hybridMultilevel"/>
    <w:tmpl w:val="F04E7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12BED"/>
    <w:multiLevelType w:val="hybridMultilevel"/>
    <w:tmpl w:val="53A0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8006D"/>
    <w:multiLevelType w:val="hybridMultilevel"/>
    <w:tmpl w:val="F4202D2E"/>
    <w:lvl w:ilvl="0" w:tplc="38D6E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44450"/>
    <w:multiLevelType w:val="hybridMultilevel"/>
    <w:tmpl w:val="E9DA0B60"/>
    <w:lvl w:ilvl="0" w:tplc="38D6E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50472"/>
    <w:multiLevelType w:val="hybridMultilevel"/>
    <w:tmpl w:val="96F6EB84"/>
    <w:lvl w:ilvl="0" w:tplc="38D6E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AF"/>
    <w:rsid w:val="00007B39"/>
    <w:rsid w:val="00030DAF"/>
    <w:rsid w:val="00054E67"/>
    <w:rsid w:val="000616EB"/>
    <w:rsid w:val="000632A6"/>
    <w:rsid w:val="000A1A85"/>
    <w:rsid w:val="000A6570"/>
    <w:rsid w:val="000C516A"/>
    <w:rsid w:val="000E4688"/>
    <w:rsid w:val="001163C4"/>
    <w:rsid w:val="00146A17"/>
    <w:rsid w:val="00151342"/>
    <w:rsid w:val="001652D7"/>
    <w:rsid w:val="001C4A01"/>
    <w:rsid w:val="001D3AD1"/>
    <w:rsid w:val="00231FA5"/>
    <w:rsid w:val="002375BA"/>
    <w:rsid w:val="002740DB"/>
    <w:rsid w:val="00286B87"/>
    <w:rsid w:val="002E2B3E"/>
    <w:rsid w:val="00305181"/>
    <w:rsid w:val="00311A52"/>
    <w:rsid w:val="00315AF2"/>
    <w:rsid w:val="00320C49"/>
    <w:rsid w:val="00324568"/>
    <w:rsid w:val="003328A3"/>
    <w:rsid w:val="00364A49"/>
    <w:rsid w:val="003D0C45"/>
    <w:rsid w:val="0041578A"/>
    <w:rsid w:val="004212FF"/>
    <w:rsid w:val="0043303A"/>
    <w:rsid w:val="004409BC"/>
    <w:rsid w:val="004622AF"/>
    <w:rsid w:val="004A35E0"/>
    <w:rsid w:val="004E2C2B"/>
    <w:rsid w:val="00506A61"/>
    <w:rsid w:val="00516C15"/>
    <w:rsid w:val="005474F0"/>
    <w:rsid w:val="00564C16"/>
    <w:rsid w:val="005D1703"/>
    <w:rsid w:val="005F4257"/>
    <w:rsid w:val="00614732"/>
    <w:rsid w:val="006A332F"/>
    <w:rsid w:val="006B3588"/>
    <w:rsid w:val="006B3994"/>
    <w:rsid w:val="006B7157"/>
    <w:rsid w:val="00725B46"/>
    <w:rsid w:val="00733E2D"/>
    <w:rsid w:val="00790FA0"/>
    <w:rsid w:val="007F7C25"/>
    <w:rsid w:val="00824471"/>
    <w:rsid w:val="008512B2"/>
    <w:rsid w:val="008B6BA7"/>
    <w:rsid w:val="008C38D5"/>
    <w:rsid w:val="008E20B4"/>
    <w:rsid w:val="008E6293"/>
    <w:rsid w:val="0092503C"/>
    <w:rsid w:val="009831A6"/>
    <w:rsid w:val="009A23EF"/>
    <w:rsid w:val="009B4F78"/>
    <w:rsid w:val="00A06882"/>
    <w:rsid w:val="00A207B1"/>
    <w:rsid w:val="00A848FA"/>
    <w:rsid w:val="00AA216C"/>
    <w:rsid w:val="00AA3A0C"/>
    <w:rsid w:val="00AC545C"/>
    <w:rsid w:val="00AF4390"/>
    <w:rsid w:val="00B014BF"/>
    <w:rsid w:val="00B31F5A"/>
    <w:rsid w:val="00B3284A"/>
    <w:rsid w:val="00B35B29"/>
    <w:rsid w:val="00B870DA"/>
    <w:rsid w:val="00B94A37"/>
    <w:rsid w:val="00BA699E"/>
    <w:rsid w:val="00BD48B8"/>
    <w:rsid w:val="00C37EA2"/>
    <w:rsid w:val="00C478F3"/>
    <w:rsid w:val="00C64D27"/>
    <w:rsid w:val="00C75DFE"/>
    <w:rsid w:val="00CA5B78"/>
    <w:rsid w:val="00CC32B7"/>
    <w:rsid w:val="00CE0306"/>
    <w:rsid w:val="00D368A6"/>
    <w:rsid w:val="00D5655C"/>
    <w:rsid w:val="00D93811"/>
    <w:rsid w:val="00D94F63"/>
    <w:rsid w:val="00E657C9"/>
    <w:rsid w:val="00ED3C3A"/>
    <w:rsid w:val="00F40565"/>
    <w:rsid w:val="00F4300A"/>
    <w:rsid w:val="00FE2375"/>
    <w:rsid w:val="00FE7549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F8DD0-D19B-4F96-9FFA-A1082DAF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30DA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unhideWhenUsed/>
    <w:rsid w:val="00BA699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4568"/>
    <w:pPr>
      <w:ind w:left="720"/>
      <w:contextualSpacing/>
    </w:pPr>
  </w:style>
  <w:style w:type="table" w:styleId="a5">
    <w:name w:val="Table Grid"/>
    <w:basedOn w:val="a1"/>
    <w:uiPriority w:val="39"/>
    <w:rsid w:val="009B4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20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054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54E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054E67"/>
    <w:rPr>
      <w:vertAlign w:val="superscript"/>
    </w:rPr>
  </w:style>
  <w:style w:type="paragraph" w:customStyle="1" w:styleId="ConsPlusNormal">
    <w:name w:val="ConsPlusNormal"/>
    <w:rsid w:val="003D0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6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Бурмистрова</dc:creator>
  <cp:keywords/>
  <dc:description/>
  <cp:lastModifiedBy>РС</cp:lastModifiedBy>
  <cp:revision>57</cp:revision>
  <dcterms:created xsi:type="dcterms:W3CDTF">2016-05-19T05:18:00Z</dcterms:created>
  <dcterms:modified xsi:type="dcterms:W3CDTF">2016-05-25T05:01:00Z</dcterms:modified>
</cp:coreProperties>
</file>